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260ED6">
        <w:rPr>
          <w:rFonts w:eastAsia="Times New Roman"/>
          <w:sz w:val="24"/>
          <w:szCs w:val="24"/>
          <w:u w:val="single"/>
          <w:lang w:eastAsia="ru-RU"/>
        </w:rPr>
        <w:t>2</w:t>
      </w:r>
      <w:r w:rsidR="00CF419E">
        <w:rPr>
          <w:rFonts w:eastAsia="Times New Roman"/>
          <w:sz w:val="24"/>
          <w:szCs w:val="24"/>
          <w:u w:val="single"/>
          <w:lang w:eastAsia="ru-RU"/>
        </w:rPr>
        <w:t>1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7A7B53">
        <w:rPr>
          <w:rFonts w:eastAsia="Times New Roman"/>
          <w:sz w:val="24"/>
          <w:szCs w:val="24"/>
          <w:u w:val="single"/>
          <w:lang w:eastAsia="ru-RU"/>
        </w:rPr>
        <w:t>5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7A7B53">
        <w:rPr>
          <w:rFonts w:eastAsia="Times New Roman"/>
          <w:sz w:val="24"/>
          <w:szCs w:val="24"/>
          <w:u w:val="single"/>
          <w:lang w:eastAsia="ru-RU"/>
        </w:rPr>
        <w:t>481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7A7B53" w:rsidRPr="007A7B53">
        <w:rPr>
          <w:rFonts w:eastAsia="Times New Roman"/>
          <w:sz w:val="24"/>
          <w:szCs w:val="24"/>
          <w:u w:val="single"/>
          <w:lang w:eastAsia="ru-RU"/>
        </w:rPr>
        <w:t>РУСАСФАЛЬТ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A7B53" w:rsidRPr="007A7B53">
        <w:rPr>
          <w:rFonts w:eastAsia="Times New Roman"/>
          <w:sz w:val="24"/>
          <w:szCs w:val="24"/>
          <w:u w:val="single"/>
          <w:lang w:eastAsia="ru-RU"/>
        </w:rPr>
        <w:t>поставка строительных материалов</w:t>
      </w:r>
      <w:r w:rsidR="00BD4B61" w:rsidRPr="00BD4B61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6B0A00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554E19" w:rsidP="00554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59" w:type="dxa"/>
          </w:tcPr>
          <w:p w:rsidR="006B0A00" w:rsidRPr="009879BB" w:rsidRDefault="00554E19" w:rsidP="00554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A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</w:t>
            </w:r>
            <w:r w:rsidR="007A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  <w:r w:rsidR="007A7B53" w:rsidRPr="007A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7A7B53" w:rsidRPr="007A7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6B0A00" w:rsidRPr="009879BB" w:rsidRDefault="00554E1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6B0A00" w:rsidRPr="009879BB" w:rsidRDefault="006B0A00" w:rsidP="00BB7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048BF"/>
    <w:rsid w:val="00413530"/>
    <w:rsid w:val="00425B31"/>
    <w:rsid w:val="00442095"/>
    <w:rsid w:val="00450375"/>
    <w:rsid w:val="005126B5"/>
    <w:rsid w:val="00554E19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A7B53"/>
    <w:rsid w:val="007E1DCB"/>
    <w:rsid w:val="00800178"/>
    <w:rsid w:val="00803F6F"/>
    <w:rsid w:val="00836C06"/>
    <w:rsid w:val="0084348E"/>
    <w:rsid w:val="008A11A3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514B"/>
    <w:rsid w:val="00CF419E"/>
    <w:rsid w:val="00D17F9A"/>
    <w:rsid w:val="00D331B4"/>
    <w:rsid w:val="00DA4D5C"/>
    <w:rsid w:val="00DF0008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24</cp:revision>
  <cp:lastPrinted>2025-03-05T11:19:00Z</cp:lastPrinted>
  <dcterms:created xsi:type="dcterms:W3CDTF">2022-10-24T14:12:00Z</dcterms:created>
  <dcterms:modified xsi:type="dcterms:W3CDTF">2025-06-16T13:51:00Z</dcterms:modified>
</cp:coreProperties>
</file>